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ED6E" w14:textId="79444187" w:rsidR="0091237D" w:rsidRDefault="0091237D" w:rsidP="002748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1D52F5C9" w14:textId="728666C4" w:rsidR="00AC66B3" w:rsidRPr="00537B87" w:rsidRDefault="00885353" w:rsidP="006205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537B87">
        <w:rPr>
          <w:rFonts w:asciiTheme="minorHAnsi" w:hAnsiTheme="minorHAnsi"/>
          <w:b/>
          <w:bCs/>
          <w:caps/>
          <w:color w:val="000000"/>
          <w:sz w:val="22"/>
          <w:szCs w:val="22"/>
        </w:rPr>
        <w:t>ΠΑΡΑΡΤΗΜΑ 1</w:t>
      </w:r>
      <w:r w:rsidRPr="00CB5F2C">
        <w:rPr>
          <w:rFonts w:asciiTheme="minorHAnsi" w:hAnsiTheme="minorHAnsi"/>
          <w:b/>
          <w:bCs/>
          <w:caps/>
          <w:color w:val="000000"/>
          <w:sz w:val="22"/>
          <w:szCs w:val="22"/>
        </w:rPr>
        <w:t>:</w:t>
      </w:r>
      <w:r w:rsidRPr="00537B87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 ΑΙΤΗΣΗ ΥΠΟΨΗΦΙΟΤΗΤΑΣ</w:t>
      </w:r>
    </w:p>
    <w:p w14:paraId="25495037" w14:textId="77777777" w:rsidR="00885353" w:rsidRDefault="00885353" w:rsidP="00AC66B3">
      <w:pPr>
        <w:spacing w:line="276" w:lineRule="auto"/>
        <w:rPr>
          <w:rFonts w:asciiTheme="minorHAnsi" w:hAnsiTheme="minorHAnsi"/>
          <w:caps/>
          <w:color w:val="000000"/>
          <w:sz w:val="22"/>
          <w:szCs w:val="22"/>
        </w:rPr>
      </w:pPr>
    </w:p>
    <w:p w14:paraId="1347A0CA" w14:textId="7FCAF77A" w:rsidR="00AC66B3" w:rsidRPr="00CB5F2C" w:rsidRDefault="00AC66B3" w:rsidP="00885353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b/>
          <w:bCs/>
          <w:caps/>
          <w:color w:val="000000"/>
          <w:sz w:val="22"/>
          <w:szCs w:val="22"/>
          <w:u w:val="single"/>
        </w:rPr>
        <w:t>ΑΙΤΗΣΗ ΥΠΟΨΗΦΙΟΤΗΤΑΣ</w:t>
      </w:r>
      <w:r w:rsidRPr="00CB5F2C">
        <w:rPr>
          <w:rFonts w:asciiTheme="majorHAnsi" w:hAnsiTheme="majorHAnsi" w:cstheme="majorHAnsi"/>
          <w:b/>
          <w:bCs/>
          <w:caps/>
          <w:color w:val="000000"/>
          <w:sz w:val="22"/>
          <w:szCs w:val="22"/>
        </w:rPr>
        <w:t>:</w:t>
      </w:r>
      <w:r w:rsidRPr="00CB5F2C">
        <w:rPr>
          <w:rFonts w:asciiTheme="majorHAnsi" w:hAnsiTheme="majorHAnsi" w:cstheme="majorHAnsi"/>
          <w:caps/>
          <w:color w:val="000000"/>
          <w:sz w:val="22"/>
          <w:szCs w:val="22"/>
        </w:rPr>
        <w:t xml:space="preserve"> </w:t>
      </w:r>
      <w:r w:rsidRPr="00CB5F2C">
        <w:rPr>
          <w:rFonts w:asciiTheme="majorHAnsi" w:hAnsiTheme="majorHAnsi" w:cstheme="majorHAnsi"/>
          <w:color w:val="000000"/>
          <w:sz w:val="22"/>
          <w:szCs w:val="22"/>
        </w:rPr>
        <w:t>Προς την Νέα Μητροπολιτική Αττική Α.Ε.</w:t>
      </w:r>
    </w:p>
    <w:p w14:paraId="2884EF25" w14:textId="77777777" w:rsidR="00885353" w:rsidRPr="00CB5F2C" w:rsidRDefault="00885353" w:rsidP="00885353">
      <w:pPr>
        <w:spacing w:line="276" w:lineRule="auto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14:paraId="5292BA0D" w14:textId="282A2FF5" w:rsidR="00AC66B3" w:rsidRPr="00CB5F2C" w:rsidRDefault="00AC66B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Πρόσκληση Εκδήλωσης Ενδιαφέροντος για υποβολή πρότασης σύναψης σύμβασης</w:t>
      </w:r>
      <w:r w:rsidR="00885353" w:rsidRPr="00CB5F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B5F2C">
        <w:rPr>
          <w:rFonts w:asciiTheme="majorHAnsi" w:hAnsiTheme="majorHAnsi" w:cstheme="majorHAnsi"/>
          <w:color w:val="000000"/>
          <w:sz w:val="22"/>
          <w:szCs w:val="22"/>
        </w:rPr>
        <w:t>μίσθωσης έργου ιδιωτικού δικαίου, στο πλαίσιο παροχής εξειδικευμένων</w:t>
      </w:r>
      <w:r w:rsidR="00885353" w:rsidRPr="00CB5F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B5F2C">
        <w:rPr>
          <w:rFonts w:asciiTheme="majorHAnsi" w:hAnsiTheme="majorHAnsi" w:cstheme="majorHAnsi"/>
          <w:color w:val="000000"/>
          <w:sz w:val="22"/>
          <w:szCs w:val="22"/>
        </w:rPr>
        <w:t>συμβουλευτικών</w:t>
      </w:r>
      <w:r w:rsidR="00885353" w:rsidRPr="00CB5F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B5F2C">
        <w:rPr>
          <w:rFonts w:asciiTheme="majorHAnsi" w:hAnsiTheme="majorHAnsi" w:cstheme="majorHAnsi"/>
          <w:color w:val="000000"/>
          <w:sz w:val="22"/>
          <w:szCs w:val="22"/>
        </w:rPr>
        <w:t>υπηρεσιών</w:t>
      </w:r>
      <w:r w:rsidR="00885353" w:rsidRPr="00CB5F2C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0EBC31E" w14:textId="1D0D3E7C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Πριν από τη συμπλήρωση του παρόντος, παρακαλείσθε να μελετήσετε το τεύχος της παρούσας Πρόσκλησης Εκδήλωσης Ενδιαφέροντος. Η υποβολή της συμμετοχής σας σημαίνει αποδοχή αυτής.</w:t>
      </w:r>
    </w:p>
    <w:p w14:paraId="0AF86CE7" w14:textId="5BC4B195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b/>
          <w:bCs/>
          <w:color w:val="000000"/>
          <w:sz w:val="22"/>
          <w:szCs w:val="22"/>
        </w:rPr>
        <w:t>Προσωπικά στοιχεία</w:t>
      </w:r>
    </w:p>
    <w:p w14:paraId="3933A3F5" w14:textId="11B7436C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Επώνυμο : .................................................................................................</w:t>
      </w:r>
    </w:p>
    <w:p w14:paraId="1B23A178" w14:textId="710B4719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Όνομα : .....................................................................................................</w:t>
      </w:r>
    </w:p>
    <w:p w14:paraId="40F63044" w14:textId="4D658A64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Όνομα πατρός : ........................................................................................</w:t>
      </w:r>
    </w:p>
    <w:p w14:paraId="3FA678F8" w14:textId="0AB42449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b/>
          <w:bCs/>
          <w:color w:val="000000"/>
          <w:sz w:val="22"/>
          <w:szCs w:val="22"/>
        </w:rPr>
        <w:t>Στοιχεία αλληλογραφίας</w:t>
      </w:r>
    </w:p>
    <w:p w14:paraId="707B9AE2" w14:textId="1C36DF80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Οδός και αριθμός : ...................................................................................</w:t>
      </w:r>
    </w:p>
    <w:p w14:paraId="50F1B34E" w14:textId="2D6157A5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Πόλη : ........................................................................................................</w:t>
      </w:r>
    </w:p>
    <w:p w14:paraId="6378A40E" w14:textId="0203F555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Ταχυδρομικός κώδικας : ...........................................................................</w:t>
      </w:r>
    </w:p>
    <w:p w14:paraId="1FDE141F" w14:textId="2A7BA284" w:rsidR="00274800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Αριθμός τηλεφώνου οικίας : ..........................................</w:t>
      </w:r>
      <w:r w:rsidR="00274800">
        <w:rPr>
          <w:rFonts w:asciiTheme="majorHAnsi" w:hAnsiTheme="majorHAnsi" w:cstheme="majorHAnsi"/>
          <w:color w:val="000000"/>
          <w:sz w:val="22"/>
          <w:szCs w:val="22"/>
        </w:rPr>
        <w:t>..........................</w:t>
      </w:r>
    </w:p>
    <w:p w14:paraId="263A9C6E" w14:textId="5FC51BBE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Κινητό : ...............................</w:t>
      </w:r>
      <w:r w:rsidR="00274800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</w:t>
      </w:r>
    </w:p>
    <w:p w14:paraId="318FFEA7" w14:textId="21E9D3B4" w:rsidR="00885353" w:rsidRPr="00CB5F2C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B5F2C">
        <w:rPr>
          <w:rFonts w:asciiTheme="majorHAnsi" w:hAnsiTheme="majorHAnsi" w:cstheme="majorHAnsi"/>
          <w:color w:val="000000"/>
          <w:sz w:val="22"/>
          <w:szCs w:val="22"/>
        </w:rPr>
        <w:t>Αριθμός τηλεφώνου εργασίας : ...............................................................</w:t>
      </w:r>
    </w:p>
    <w:p w14:paraId="529FF06C" w14:textId="6B7B63D9" w:rsidR="00885353" w:rsidRPr="00885353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85353">
        <w:rPr>
          <w:rFonts w:asciiTheme="minorHAnsi" w:hAnsiTheme="minorHAnsi"/>
          <w:color w:val="000000"/>
          <w:sz w:val="22"/>
          <w:szCs w:val="22"/>
        </w:rPr>
        <w:t>Ε-</w:t>
      </w:r>
      <w:proofErr w:type="spellStart"/>
      <w:r w:rsidRPr="00885353">
        <w:rPr>
          <w:rFonts w:asciiTheme="minorHAnsi" w:hAnsiTheme="minorHAnsi"/>
          <w:color w:val="000000"/>
          <w:sz w:val="22"/>
          <w:szCs w:val="22"/>
        </w:rPr>
        <w:t>mail</w:t>
      </w:r>
      <w:proofErr w:type="spellEnd"/>
      <w:r w:rsidRPr="00885353">
        <w:rPr>
          <w:rFonts w:asciiTheme="minorHAnsi" w:hAnsiTheme="minorHAnsi"/>
          <w:color w:val="000000"/>
          <w:sz w:val="22"/>
          <w:szCs w:val="22"/>
        </w:rPr>
        <w:t xml:space="preserve"> : </w:t>
      </w:r>
      <w:r w:rsidR="00274800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5CD74429" w14:textId="3B29FE92" w:rsidR="00885353" w:rsidRPr="00885353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85353">
        <w:rPr>
          <w:rFonts w:asciiTheme="minorHAnsi" w:hAnsiTheme="minorHAnsi"/>
          <w:color w:val="000000"/>
          <w:sz w:val="22"/>
          <w:szCs w:val="22"/>
        </w:rPr>
        <w:t>Όνομα και αριθμός τηλεφώνου του προσώπου προς ειδοποίηση, σε περίπτωση</w:t>
      </w:r>
    </w:p>
    <w:p w14:paraId="495ECC6F" w14:textId="0733BCC2" w:rsidR="00885353" w:rsidRPr="00885353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85353">
        <w:rPr>
          <w:rFonts w:asciiTheme="minorHAnsi" w:hAnsiTheme="minorHAnsi"/>
          <w:color w:val="000000"/>
          <w:sz w:val="22"/>
          <w:szCs w:val="22"/>
        </w:rPr>
        <w:t xml:space="preserve">απουσίας μου : </w:t>
      </w:r>
      <w:r w:rsidR="00274800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</w:t>
      </w:r>
    </w:p>
    <w:p w14:paraId="54D59B9C" w14:textId="6048C3B2" w:rsidR="00885353" w:rsidRPr="00885353" w:rsidRDefault="00885353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2059C">
        <w:rPr>
          <w:rFonts w:asciiTheme="minorHAnsi" w:hAnsiTheme="minorHAnsi"/>
          <w:b/>
          <w:bCs/>
          <w:color w:val="000000"/>
          <w:sz w:val="22"/>
          <w:szCs w:val="22"/>
        </w:rPr>
        <w:t>Ημερομηνία γέννησης :</w:t>
      </w:r>
      <w:r w:rsidRPr="0088535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74800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……………………………………………………………….</w:t>
      </w:r>
    </w:p>
    <w:p w14:paraId="05C08BA9" w14:textId="44A8E352" w:rsidR="00FD7109" w:rsidRDefault="00FF1822" w:rsidP="00FD71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D8BEA04" wp14:editId="429EB201">
            <wp:simplePos x="0" y="0"/>
            <wp:positionH relativeFrom="margin">
              <wp:posOffset>3819525</wp:posOffset>
            </wp:positionH>
            <wp:positionV relativeFrom="margin">
              <wp:posOffset>7386955</wp:posOffset>
            </wp:positionV>
            <wp:extent cx="400050" cy="314325"/>
            <wp:effectExtent l="0" t="0" r="0" b="9525"/>
            <wp:wrapSquare wrapText="bothSides"/>
            <wp:docPr id="3" name="Graphic 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A697EB" wp14:editId="2B0405CF">
            <wp:simplePos x="0" y="0"/>
            <wp:positionH relativeFrom="margin">
              <wp:posOffset>2256790</wp:posOffset>
            </wp:positionH>
            <wp:positionV relativeFrom="margin">
              <wp:posOffset>7388860</wp:posOffset>
            </wp:positionV>
            <wp:extent cx="400050" cy="314325"/>
            <wp:effectExtent l="0" t="0" r="0" b="9525"/>
            <wp:wrapSquare wrapText="bothSides"/>
            <wp:docPr id="1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5353" w:rsidRPr="0062059C">
        <w:rPr>
          <w:rFonts w:asciiTheme="minorHAnsi" w:hAnsiTheme="minorHAnsi"/>
          <w:b/>
          <w:bCs/>
          <w:color w:val="000000"/>
          <w:sz w:val="22"/>
          <w:szCs w:val="22"/>
        </w:rPr>
        <w:t>Υπηκοότητα :</w:t>
      </w:r>
      <w:r w:rsidR="00274800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274800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</w:t>
      </w:r>
    </w:p>
    <w:p w14:paraId="1680EBC3" w14:textId="1E259563" w:rsidR="00FF1822" w:rsidRDefault="00FF1822" w:rsidP="00FD71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FF1822">
        <w:rPr>
          <w:rFonts w:asciiTheme="minorHAnsi" w:hAnsiTheme="minorHAnsi"/>
          <w:b/>
          <w:bCs/>
          <w:color w:val="000000"/>
          <w:sz w:val="22"/>
          <w:szCs w:val="22"/>
        </w:rPr>
        <w:t>Στρατιωτική Θητεία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FF1822">
        <w:rPr>
          <w:rFonts w:asciiTheme="minorHAnsi" w:hAnsi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/>
          <w:color w:val="000000"/>
          <w:sz w:val="22"/>
          <w:szCs w:val="22"/>
        </w:rPr>
        <w:t xml:space="preserve">Απαλλαγή: Εκπληρωμένη: </w:t>
      </w:r>
    </w:p>
    <w:p w14:paraId="22E0AD37" w14:textId="2061DDF1" w:rsidR="00FF1822" w:rsidRDefault="00FF1822" w:rsidP="00FD71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58C1A8D" w14:textId="7DA4F761" w:rsidR="00FF1822" w:rsidRPr="00FF1822" w:rsidRDefault="00FF1822" w:rsidP="00FD71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F1822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Οικογενειακή Κατάσταση: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2201"/>
        <w:gridCol w:w="2726"/>
        <w:gridCol w:w="1643"/>
      </w:tblGrid>
      <w:tr w:rsidR="00FF1822" w14:paraId="48FA9DC6" w14:textId="77777777" w:rsidTr="006F7F7C">
        <w:trPr>
          <w:trHeight w:val="432"/>
        </w:trPr>
        <w:tc>
          <w:tcPr>
            <w:tcW w:w="3284" w:type="dxa"/>
            <w:vAlign w:val="center"/>
          </w:tcPr>
          <w:p w14:paraId="79B81850" w14:textId="4118522B" w:rsid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1822">
              <w:rPr>
                <w:rFonts w:asciiTheme="minorHAnsi" w:hAnsiTheme="minorHAnsi"/>
                <w:color w:val="000000"/>
                <w:sz w:val="22"/>
                <w:szCs w:val="22"/>
              </w:rPr>
              <w:t>Άγαμος</w:t>
            </w:r>
          </w:p>
        </w:tc>
        <w:tc>
          <w:tcPr>
            <w:tcW w:w="6570" w:type="dxa"/>
            <w:gridSpan w:val="3"/>
          </w:tcPr>
          <w:p w14:paraId="0A49B6E8" w14:textId="77777777" w:rsidR="00FF1822" w:rsidRDefault="00FF1822" w:rsidP="00FD7109">
            <w:pPr>
              <w:spacing w:after="20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F1822" w14:paraId="15A3A491" w14:textId="77777777" w:rsidTr="00FF1822">
        <w:trPr>
          <w:trHeight w:val="432"/>
        </w:trPr>
        <w:tc>
          <w:tcPr>
            <w:tcW w:w="3284" w:type="dxa"/>
            <w:vAlign w:val="center"/>
          </w:tcPr>
          <w:p w14:paraId="5183974F" w14:textId="37C44105" w:rsid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1822">
              <w:rPr>
                <w:rFonts w:asciiTheme="minorHAnsi" w:hAnsiTheme="minorHAnsi"/>
                <w:color w:val="000000"/>
                <w:sz w:val="22"/>
                <w:szCs w:val="22"/>
              </w:rPr>
              <w:t>Έγγαμος</w:t>
            </w:r>
          </w:p>
        </w:tc>
        <w:tc>
          <w:tcPr>
            <w:tcW w:w="2201" w:type="dxa"/>
          </w:tcPr>
          <w:p w14:paraId="40509E7F" w14:textId="77777777" w:rsidR="00FF1822" w:rsidRDefault="00FF1822" w:rsidP="00FD7109">
            <w:pPr>
              <w:spacing w:after="20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154E7A7E" w14:textId="0C0380CF" w:rsid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6FDD3E15" w14:textId="19F2DE7F" w:rsid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F1822" w14:paraId="01655E51" w14:textId="77777777" w:rsidTr="00FF1822">
        <w:trPr>
          <w:trHeight w:val="432"/>
        </w:trPr>
        <w:tc>
          <w:tcPr>
            <w:tcW w:w="3284" w:type="dxa"/>
            <w:vAlign w:val="center"/>
          </w:tcPr>
          <w:p w14:paraId="2364AA57" w14:textId="3C3F5EAE" w:rsidR="00FF1822" w:rsidRP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Διαζευγμένος</w:t>
            </w:r>
          </w:p>
        </w:tc>
        <w:tc>
          <w:tcPr>
            <w:tcW w:w="2201" w:type="dxa"/>
          </w:tcPr>
          <w:p w14:paraId="67E7A24C" w14:textId="77777777" w:rsidR="00FF1822" w:rsidRDefault="00FF1822" w:rsidP="00FD7109">
            <w:pPr>
              <w:spacing w:after="20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3C4A1D85" w14:textId="1B62BED9" w:rsid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025B3DFA" w14:textId="77777777" w:rsidR="00FF1822" w:rsidRDefault="00FF1822" w:rsidP="00FF182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ED4CA54" w14:textId="77777777" w:rsidR="00FF1822" w:rsidRPr="00FF1822" w:rsidRDefault="00FF1822" w:rsidP="00FF18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FF1822" w:rsidRPr="00FF1822" w:rsidSect="00FD7109">
      <w:headerReference w:type="default" r:id="rId11"/>
      <w:footerReference w:type="default" r:id="rId12"/>
      <w:pgSz w:w="11906" w:h="16838"/>
      <w:pgMar w:top="1440" w:right="1021" w:bottom="1440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28F0" w14:textId="77777777" w:rsidR="00F73077" w:rsidRDefault="00F73077">
      <w:r>
        <w:separator/>
      </w:r>
    </w:p>
  </w:endnote>
  <w:endnote w:type="continuationSeparator" w:id="0">
    <w:p w14:paraId="202494C5" w14:textId="77777777" w:rsidR="00F73077" w:rsidRDefault="00F7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3948" w14:textId="77777777" w:rsidR="0091237D" w:rsidRDefault="008413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E0727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7CD74CC7" w14:textId="77777777" w:rsidR="0091237D" w:rsidRDefault="009123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DED1" w14:textId="77777777" w:rsidR="00F73077" w:rsidRDefault="00F73077">
      <w:r>
        <w:separator/>
      </w:r>
    </w:p>
  </w:footnote>
  <w:footnote w:type="continuationSeparator" w:id="0">
    <w:p w14:paraId="021CEE5D" w14:textId="77777777" w:rsidR="00F73077" w:rsidRDefault="00F7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2887" w14:textId="1EA4897C" w:rsidR="00274800" w:rsidRDefault="00274800" w:rsidP="00274800">
    <w:pPr>
      <w:pStyle w:val="Header"/>
      <w:jc w:val="center"/>
    </w:pPr>
    <w:r>
      <w:rPr>
        <w:noProof/>
      </w:rPr>
      <w:drawing>
        <wp:inline distT="0" distB="0" distL="0" distR="0" wp14:anchorId="293B2859" wp14:editId="0B4C632F">
          <wp:extent cx="2552700" cy="1152525"/>
          <wp:effectExtent l="0" t="0" r="0" b="9525"/>
          <wp:docPr id="2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B86"/>
    <w:multiLevelType w:val="multilevel"/>
    <w:tmpl w:val="93467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B692D"/>
    <w:multiLevelType w:val="hybridMultilevel"/>
    <w:tmpl w:val="557CE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2035"/>
    <w:multiLevelType w:val="hybridMultilevel"/>
    <w:tmpl w:val="B65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914"/>
    <w:multiLevelType w:val="hybridMultilevel"/>
    <w:tmpl w:val="C7CED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782"/>
    <w:multiLevelType w:val="hybridMultilevel"/>
    <w:tmpl w:val="2A0A4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542E"/>
    <w:multiLevelType w:val="multilevel"/>
    <w:tmpl w:val="B0AC22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CE70D3"/>
    <w:multiLevelType w:val="multilevel"/>
    <w:tmpl w:val="5A8636B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7BA"/>
    <w:multiLevelType w:val="multilevel"/>
    <w:tmpl w:val="1BF4B8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4F86"/>
    <w:multiLevelType w:val="multilevel"/>
    <w:tmpl w:val="32D8E36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A4AF5"/>
    <w:multiLevelType w:val="hybridMultilevel"/>
    <w:tmpl w:val="CC94D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3C9"/>
    <w:multiLevelType w:val="multilevel"/>
    <w:tmpl w:val="B0AC22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830576"/>
    <w:multiLevelType w:val="hybridMultilevel"/>
    <w:tmpl w:val="4F26C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25E4"/>
    <w:multiLevelType w:val="multilevel"/>
    <w:tmpl w:val="8668C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D5CB6"/>
    <w:multiLevelType w:val="multilevel"/>
    <w:tmpl w:val="0F0EE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784C36"/>
    <w:multiLevelType w:val="multilevel"/>
    <w:tmpl w:val="0FDCB2C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6F2F"/>
    <w:multiLevelType w:val="multilevel"/>
    <w:tmpl w:val="6752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4D9C"/>
    <w:multiLevelType w:val="hybridMultilevel"/>
    <w:tmpl w:val="2F808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4F4"/>
    <w:multiLevelType w:val="hybridMultilevel"/>
    <w:tmpl w:val="44144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71A08"/>
    <w:multiLevelType w:val="multilevel"/>
    <w:tmpl w:val="B0AC22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694F29"/>
    <w:multiLevelType w:val="multilevel"/>
    <w:tmpl w:val="22DEE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C36A3F"/>
    <w:multiLevelType w:val="hybridMultilevel"/>
    <w:tmpl w:val="89E49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14F50"/>
    <w:multiLevelType w:val="hybridMultilevel"/>
    <w:tmpl w:val="FAE27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250"/>
    <w:multiLevelType w:val="hybridMultilevel"/>
    <w:tmpl w:val="8318B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91A6C"/>
    <w:multiLevelType w:val="multilevel"/>
    <w:tmpl w:val="BBE4A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2D77F1"/>
    <w:multiLevelType w:val="multilevel"/>
    <w:tmpl w:val="5EC41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7F00AC"/>
    <w:multiLevelType w:val="hybridMultilevel"/>
    <w:tmpl w:val="C8BEB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74983"/>
    <w:multiLevelType w:val="hybridMultilevel"/>
    <w:tmpl w:val="C7AE1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03840"/>
    <w:multiLevelType w:val="hybridMultilevel"/>
    <w:tmpl w:val="45960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809F1"/>
    <w:multiLevelType w:val="multilevel"/>
    <w:tmpl w:val="389A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F1A9A"/>
    <w:multiLevelType w:val="hybridMultilevel"/>
    <w:tmpl w:val="9A0EB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449D3"/>
    <w:multiLevelType w:val="hybridMultilevel"/>
    <w:tmpl w:val="D7A6B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0751"/>
    <w:multiLevelType w:val="multilevel"/>
    <w:tmpl w:val="B4221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680"/>
    <w:multiLevelType w:val="hybridMultilevel"/>
    <w:tmpl w:val="7F928F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0081F"/>
    <w:multiLevelType w:val="hybridMultilevel"/>
    <w:tmpl w:val="96E45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54FF3"/>
    <w:multiLevelType w:val="hybridMultilevel"/>
    <w:tmpl w:val="C0E00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C265C"/>
    <w:multiLevelType w:val="multilevel"/>
    <w:tmpl w:val="A8182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47125C"/>
    <w:multiLevelType w:val="multilevel"/>
    <w:tmpl w:val="31BA0C9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8920A6"/>
    <w:multiLevelType w:val="hybridMultilevel"/>
    <w:tmpl w:val="7514F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5530"/>
    <w:multiLevelType w:val="hybridMultilevel"/>
    <w:tmpl w:val="9202F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089C"/>
    <w:multiLevelType w:val="hybridMultilevel"/>
    <w:tmpl w:val="FBFCB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168C"/>
    <w:multiLevelType w:val="hybridMultilevel"/>
    <w:tmpl w:val="6B1EB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222D7"/>
    <w:multiLevelType w:val="hybridMultilevel"/>
    <w:tmpl w:val="AF48F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B29F8"/>
    <w:multiLevelType w:val="hybridMultilevel"/>
    <w:tmpl w:val="84C60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39D4"/>
    <w:multiLevelType w:val="hybridMultilevel"/>
    <w:tmpl w:val="7C461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7"/>
  </w:num>
  <w:num w:numId="5">
    <w:abstractNumId w:val="13"/>
  </w:num>
  <w:num w:numId="6">
    <w:abstractNumId w:val="24"/>
  </w:num>
  <w:num w:numId="7">
    <w:abstractNumId w:val="31"/>
  </w:num>
  <w:num w:numId="8">
    <w:abstractNumId w:val="0"/>
  </w:num>
  <w:num w:numId="9">
    <w:abstractNumId w:val="35"/>
  </w:num>
  <w:num w:numId="10">
    <w:abstractNumId w:val="12"/>
  </w:num>
  <w:num w:numId="11">
    <w:abstractNumId w:val="19"/>
  </w:num>
  <w:num w:numId="12">
    <w:abstractNumId w:val="8"/>
  </w:num>
  <w:num w:numId="13">
    <w:abstractNumId w:val="6"/>
  </w:num>
  <w:num w:numId="14">
    <w:abstractNumId w:val="10"/>
  </w:num>
  <w:num w:numId="15">
    <w:abstractNumId w:val="36"/>
  </w:num>
  <w:num w:numId="16">
    <w:abstractNumId w:val="14"/>
  </w:num>
  <w:num w:numId="17">
    <w:abstractNumId w:val="5"/>
  </w:num>
  <w:num w:numId="18">
    <w:abstractNumId w:val="18"/>
  </w:num>
  <w:num w:numId="19">
    <w:abstractNumId w:val="22"/>
  </w:num>
  <w:num w:numId="20">
    <w:abstractNumId w:val="9"/>
  </w:num>
  <w:num w:numId="21">
    <w:abstractNumId w:val="2"/>
  </w:num>
  <w:num w:numId="22">
    <w:abstractNumId w:val="26"/>
  </w:num>
  <w:num w:numId="23">
    <w:abstractNumId w:val="37"/>
  </w:num>
  <w:num w:numId="24">
    <w:abstractNumId w:val="1"/>
  </w:num>
  <w:num w:numId="25">
    <w:abstractNumId w:val="11"/>
  </w:num>
  <w:num w:numId="26">
    <w:abstractNumId w:val="17"/>
  </w:num>
  <w:num w:numId="27">
    <w:abstractNumId w:val="30"/>
  </w:num>
  <w:num w:numId="28">
    <w:abstractNumId w:val="38"/>
  </w:num>
  <w:num w:numId="29">
    <w:abstractNumId w:val="43"/>
  </w:num>
  <w:num w:numId="30">
    <w:abstractNumId w:val="20"/>
  </w:num>
  <w:num w:numId="31">
    <w:abstractNumId w:val="42"/>
  </w:num>
  <w:num w:numId="32">
    <w:abstractNumId w:val="21"/>
  </w:num>
  <w:num w:numId="33">
    <w:abstractNumId w:val="29"/>
  </w:num>
  <w:num w:numId="34">
    <w:abstractNumId w:val="27"/>
  </w:num>
  <w:num w:numId="35">
    <w:abstractNumId w:val="3"/>
  </w:num>
  <w:num w:numId="36">
    <w:abstractNumId w:val="16"/>
  </w:num>
  <w:num w:numId="37">
    <w:abstractNumId w:val="4"/>
  </w:num>
  <w:num w:numId="38">
    <w:abstractNumId w:val="25"/>
  </w:num>
  <w:num w:numId="39">
    <w:abstractNumId w:val="39"/>
  </w:num>
  <w:num w:numId="40">
    <w:abstractNumId w:val="41"/>
  </w:num>
  <w:num w:numId="41">
    <w:abstractNumId w:val="33"/>
  </w:num>
  <w:num w:numId="42">
    <w:abstractNumId w:val="34"/>
  </w:num>
  <w:num w:numId="43">
    <w:abstractNumId w:val="4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7D"/>
    <w:rsid w:val="001B4C70"/>
    <w:rsid w:val="001E4750"/>
    <w:rsid w:val="00261D73"/>
    <w:rsid w:val="00274800"/>
    <w:rsid w:val="002D47D7"/>
    <w:rsid w:val="002F5610"/>
    <w:rsid w:val="00383FD7"/>
    <w:rsid w:val="003B1F71"/>
    <w:rsid w:val="00404787"/>
    <w:rsid w:val="0049262B"/>
    <w:rsid w:val="004F735F"/>
    <w:rsid w:val="00537B87"/>
    <w:rsid w:val="00573DC2"/>
    <w:rsid w:val="005E1BC4"/>
    <w:rsid w:val="005F0D5F"/>
    <w:rsid w:val="005F286B"/>
    <w:rsid w:val="0062059C"/>
    <w:rsid w:val="00660F08"/>
    <w:rsid w:val="006A256A"/>
    <w:rsid w:val="00745ECE"/>
    <w:rsid w:val="007609FE"/>
    <w:rsid w:val="007753FC"/>
    <w:rsid w:val="007C3DA9"/>
    <w:rsid w:val="0084136D"/>
    <w:rsid w:val="00861016"/>
    <w:rsid w:val="00885353"/>
    <w:rsid w:val="0091237D"/>
    <w:rsid w:val="00923F48"/>
    <w:rsid w:val="00965B1B"/>
    <w:rsid w:val="009E12F7"/>
    <w:rsid w:val="00A331CC"/>
    <w:rsid w:val="00AA4DF9"/>
    <w:rsid w:val="00AC66B3"/>
    <w:rsid w:val="00AE0461"/>
    <w:rsid w:val="00B47D39"/>
    <w:rsid w:val="00BE0727"/>
    <w:rsid w:val="00C14C12"/>
    <w:rsid w:val="00CB5F2C"/>
    <w:rsid w:val="00CF40F6"/>
    <w:rsid w:val="00D67384"/>
    <w:rsid w:val="00DF7EFA"/>
    <w:rsid w:val="00ED7638"/>
    <w:rsid w:val="00EF0EF6"/>
    <w:rsid w:val="00F73077"/>
    <w:rsid w:val="00FD7109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D8A0"/>
  <w15:docId w15:val="{7384A057-5CB6-427A-B765-091F2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Βασικό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0">
    <w:name w:val="Προεπιλεγμένη γραμματοσειρά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Κανονικός πίνακας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Χωρίς λίστα1"/>
    <w:qFormat/>
  </w:style>
  <w:style w:type="paragraph" w:customStyle="1" w:styleId="13">
    <w:name w:val="Παράγραφος λίστας1"/>
    <w:basedOn w:val="1"/>
    <w:pPr>
      <w:ind w:left="720"/>
      <w:contextualSpacing/>
    </w:pPr>
  </w:style>
  <w:style w:type="table" w:customStyle="1" w:styleId="14">
    <w:name w:val="Πλέγμα πίνακα1"/>
    <w:basedOn w:val="11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customStyle="1" w:styleId="15">
    <w:name w:val="Κεφαλίδα1"/>
    <w:basedOn w:val="1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10"/>
    <w:link w:val="Heade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6">
    <w:name w:val="Υποσέλιδο1"/>
    <w:basedOn w:val="1"/>
    <w:qFormat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1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B3090"/>
    <w:pPr>
      <w:ind w:left="720"/>
      <w:contextualSpacing/>
    </w:pPr>
  </w:style>
  <w:style w:type="table" w:styleId="TableGrid">
    <w:name w:val="Table Grid"/>
    <w:basedOn w:val="TableNormal"/>
    <w:uiPriority w:val="39"/>
    <w:rsid w:val="006D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7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nhideWhenUsed/>
    <w:rsid w:val="0062059C"/>
    <w:pPr>
      <w:tabs>
        <w:tab w:val="center" w:pos="4153"/>
        <w:tab w:val="right" w:pos="8306"/>
      </w:tabs>
    </w:pPr>
    <w:rPr>
      <w:position w:val="-1"/>
      <w:sz w:val="22"/>
      <w:szCs w:val="22"/>
      <w:lang w:eastAsia="en-US"/>
    </w:rPr>
  </w:style>
  <w:style w:type="character" w:customStyle="1" w:styleId="Char1">
    <w:name w:val="Κεφαλίδα Char1"/>
    <w:basedOn w:val="DefaultParagraphFont"/>
    <w:uiPriority w:val="99"/>
    <w:semiHidden/>
    <w:rsid w:val="0062059C"/>
  </w:style>
  <w:style w:type="paragraph" w:styleId="BodyText">
    <w:name w:val="Body Text"/>
    <w:basedOn w:val="Normal"/>
    <w:link w:val="BodyTextChar"/>
    <w:semiHidden/>
    <w:unhideWhenUsed/>
    <w:rsid w:val="0062059C"/>
    <w:pPr>
      <w:spacing w:after="120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2059C"/>
    <w:rPr>
      <w:rFonts w:ascii="Arial" w:eastAsia="Times New Roman" w:hAnsi="Arial" w:cs="Arial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6205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2059C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05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59C"/>
  </w:style>
  <w:style w:type="paragraph" w:styleId="Footer">
    <w:name w:val="footer"/>
    <w:basedOn w:val="Normal"/>
    <w:link w:val="FooterChar"/>
    <w:uiPriority w:val="99"/>
    <w:unhideWhenUsed/>
    <w:rsid w:val="00274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L2aOyw8HBaqrvPyHlISX8DKvg==">AMUW2mVNxl++qW6xAzZNkZM0QwhmrFxsaMwx2Rd1kxiplJ5s2tovRiwj+yP2JM77+9DxnP8LqSUG+c3GDDgybAFysYte49WNO2mdtnn78bc1xLWmPrSy689HIZ85p6kvGFlf/87L256Zy/tra17r6WtbFcHYl+36hxyvMDNZAHzAcwuZv5+lxDOlCd+RemSwbjbTs71fd0rZLDhYQ0dqWCaAuQX3/Lp4QowB7UGN2wQhvSSNPjWMIXtsDabXSCUBxCS1QmcLajgpZB9KjPH3NfYfyoFXeh5yelsswCEzs7YbO4xzmFTAWq2yAK1KEH8aEsF0HsSj32yOv5r2pagK+jkYIci6d7KuOpo2wPzGkBSI2l7QepXlewT80Wwi+N8St2uErBJ7wrHUay4vjcMurSdqpOsa7D2cdeqFybpRChlXLiK6+6HjwMs0xuzoScp+WbGiEWa9ZktSl0pWLsSCHg/AusYlNtIR8lFhq+7LpBt+Bf66F7Orbn0zcqy44a0gETzU/rFS/7oJ1O2O5cleuwipOnFCi1vmUm7iHjDq6UdVAHF3qd5wiGIdCIowQ1Fk+u4iKAh0aWqrxQ5OH6OTe2L3jQIgrHpJ9soe05ZZkilVoBRFtYDmLsVewOdv1oMddiV8xvoCi4U2weS6kPwESFzpk9DWOUoFk9o8Cf5fEwlM4QH9fNAhSpvlUa1ayKYzhIhcjSyqSE1QrBLiioBGDDZ5erTeDBQewk4aDfk/ujz/fwsekapwRkdq/naqTr9yD2/dwJF6ZuYj6JWKGTHPQ+GX9c6v+Nf3eNJftZyiRjGp4Qg54oQtNUPUoAjhL5JKC+nr8GW5d0mN/EuqSraFn3ITl7geQADc5yHvE/8TOA1rXbcHRKFJLUzJBkvRFm1fuZUs5kF5wdauUgMRkPJCftju4NzG1c+TH4AKCXoS6xPDon9GLkrZ3tEVpONFZ98lywhghIC3enemqtK4+zOhkOTBbamUYxCAsunMlp8qI9iMsFWQYE06Sm94TvLUAnHrHaXtCYr84/m/uEnk2z9mxCOgQ13DOIUddfMVkxi9MfWNNVTXVN80DKVW/DjlBc6R5VpAdpq0KAZnu4jC/0UqepipPnjeupgElvwHtPpANtRRBNryxp372r0RJ5wPX9NPgkQSi54Uy6L8E5B++MeGH1kiVdm1K8sD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EDC8E-AC1C-42A5-A523-9DF44434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Info New Metropolitan Attica</cp:lastModifiedBy>
  <cp:revision>8</cp:revision>
  <dcterms:created xsi:type="dcterms:W3CDTF">2022-01-10T16:35:00Z</dcterms:created>
  <dcterms:modified xsi:type="dcterms:W3CDTF">2022-01-12T11:20:00Z</dcterms:modified>
</cp:coreProperties>
</file>